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E5C" w:rsidRDefault="00582C7C">
      <w:r w:rsidRPr="00F33067">
        <w:rPr>
          <w:noProof/>
        </w:rPr>
        <w:drawing>
          <wp:inline distT="0" distB="0" distL="0" distR="0" wp14:anchorId="39F51431" wp14:editId="0A147F02">
            <wp:extent cx="2673600" cy="1440000"/>
            <wp:effectExtent l="0" t="0" r="0" b="8255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600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A7E5C" w:rsidSect="005F0AE0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C7C"/>
    <w:rsid w:val="00582C7C"/>
    <w:rsid w:val="005F0AE0"/>
    <w:rsid w:val="00BA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2B17C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82C7C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82C7C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82C7C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82C7C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Dettwiler</dc:creator>
  <cp:keywords/>
  <dc:description/>
  <cp:lastModifiedBy>Ana Dettwiler</cp:lastModifiedBy>
  <cp:revision>1</cp:revision>
  <dcterms:created xsi:type="dcterms:W3CDTF">2013-05-22T12:18:00Z</dcterms:created>
  <dcterms:modified xsi:type="dcterms:W3CDTF">2013-05-22T12:19:00Z</dcterms:modified>
</cp:coreProperties>
</file>