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74C" w:rsidRDefault="00F7174C"/>
    <w:p w:rsidR="00F7174C" w:rsidRDefault="00F7174C"/>
    <w:p w:rsidR="00930BD1" w:rsidRDefault="00DE1DC6">
      <w:r>
        <w:rPr>
          <w:noProof/>
          <w:lang w:eastAsia="de-CH"/>
        </w:rPr>
        <w:drawing>
          <wp:inline distT="0" distB="0" distL="0" distR="0">
            <wp:extent cx="1928813" cy="514350"/>
            <wp:effectExtent l="19050" t="0" r="0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6612" t="52473" r="71074" b="376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8813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1DC6" w:rsidRDefault="00DE1DC6"/>
    <w:p w:rsidR="00DE1DC6" w:rsidRDefault="00F7174C">
      <w:r>
        <w:rPr>
          <w:noProof/>
          <w:lang w:eastAsia="de-CH"/>
        </w:rPr>
        <w:drawing>
          <wp:inline distT="0" distB="0" distL="0" distR="0">
            <wp:extent cx="1909082" cy="581025"/>
            <wp:effectExtent l="19050" t="0" r="0" b="0"/>
            <wp:docPr id="2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6033" t="46703" r="68760" b="456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9082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4D69" w:rsidRDefault="00374D69"/>
    <w:p w:rsidR="00374D69" w:rsidRDefault="00374D69">
      <w:r>
        <w:t xml:space="preserve">Logo: </w:t>
      </w:r>
      <w:r>
        <w:tab/>
      </w:r>
      <w:r>
        <w:tab/>
        <w:t>R: 47</w:t>
      </w:r>
      <w:r>
        <w:tab/>
        <w:t>G: 87</w:t>
      </w:r>
      <w:r>
        <w:tab/>
        <w:t>B: 164</w:t>
      </w:r>
    </w:p>
    <w:p w:rsidR="00374D69" w:rsidRDefault="00374D69">
      <w:proofErr w:type="spellStart"/>
      <w:r>
        <w:t>Medita</w:t>
      </w:r>
      <w:proofErr w:type="spellEnd"/>
      <w:r>
        <w:t>:</w:t>
      </w:r>
      <w:r>
        <w:tab/>
      </w:r>
      <w:r>
        <w:tab/>
        <w:t>R: 38</w:t>
      </w:r>
      <w:r>
        <w:tab/>
        <w:t>G:64</w:t>
      </w:r>
      <w:r>
        <w:tab/>
        <w:t>B: 118</w:t>
      </w:r>
    </w:p>
    <w:p w:rsidR="00374D69" w:rsidRDefault="00374D69">
      <w:r>
        <w:t>Beratung…:</w:t>
      </w:r>
      <w:r>
        <w:tab/>
        <w:t>R: 39</w:t>
      </w:r>
      <w:r>
        <w:tab/>
        <w:t>G: 105</w:t>
      </w:r>
      <w:r>
        <w:tab/>
        <w:t>B: 176</w:t>
      </w:r>
    </w:p>
    <w:sectPr w:rsidR="00374D69" w:rsidSect="005F767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E1DC6"/>
    <w:rsid w:val="002E7B9C"/>
    <w:rsid w:val="00374D69"/>
    <w:rsid w:val="005E666D"/>
    <w:rsid w:val="005F7670"/>
    <w:rsid w:val="00632218"/>
    <w:rsid w:val="00937392"/>
    <w:rsid w:val="00DE1DC6"/>
    <w:rsid w:val="00F717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F767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E1D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E1D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81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Gani</dc:creator>
  <cp:lastModifiedBy>Gani</cp:lastModifiedBy>
  <cp:revision>4</cp:revision>
  <dcterms:created xsi:type="dcterms:W3CDTF">2013-04-07T09:17:00Z</dcterms:created>
  <dcterms:modified xsi:type="dcterms:W3CDTF">2013-04-07T12:14:00Z</dcterms:modified>
</cp:coreProperties>
</file>