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4108DD" w14:textId="33521536" w:rsidR="00032BBE" w:rsidRPr="00D84E8B" w:rsidRDefault="003405EE">
      <w:pPr>
        <w:rPr>
          <w:rFonts w:ascii="Arial" w:hAnsi="Arial"/>
          <w:b/>
          <w:sz w:val="28"/>
          <w:szCs w:val="28"/>
        </w:rPr>
      </w:pPr>
      <w:r w:rsidRPr="00D84E8B">
        <w:rPr>
          <w:rFonts w:ascii="Arial" w:hAnsi="Arial"/>
          <w:b/>
          <w:sz w:val="28"/>
          <w:szCs w:val="28"/>
        </w:rPr>
        <w:t xml:space="preserve">Supportleistung </w:t>
      </w:r>
      <w:r w:rsidR="00340D4B">
        <w:rPr>
          <w:rFonts w:ascii="Arial" w:hAnsi="Arial"/>
          <w:b/>
          <w:sz w:val="28"/>
          <w:szCs w:val="28"/>
        </w:rPr>
        <w:t>Juni 2014</w:t>
      </w:r>
    </w:p>
    <w:p w14:paraId="4DFDB783" w14:textId="77777777" w:rsidR="006D25FC" w:rsidRPr="00D84E8B" w:rsidRDefault="006D25FC">
      <w:pPr>
        <w:rPr>
          <w:rFonts w:ascii="Arial" w:hAnsi="Arial"/>
        </w:rPr>
      </w:pPr>
    </w:p>
    <w:p w14:paraId="2FCE7973" w14:textId="77777777" w:rsidR="00D84E8B" w:rsidRDefault="00D84E8B">
      <w:pPr>
        <w:rPr>
          <w:rFonts w:ascii="Arial" w:hAnsi="Arial"/>
        </w:rPr>
      </w:pPr>
    </w:p>
    <w:p w14:paraId="6376D192" w14:textId="02763D60" w:rsidR="00931CDA" w:rsidRDefault="006679F2">
      <w:pPr>
        <w:rPr>
          <w:rFonts w:ascii="Arial" w:hAnsi="Arial"/>
        </w:rPr>
      </w:pPr>
      <w:r>
        <w:rPr>
          <w:rFonts w:ascii="Arial" w:hAnsi="Arial"/>
        </w:rPr>
        <w:t>………..</w:t>
      </w:r>
      <w:bookmarkStart w:id="0" w:name="_GoBack"/>
      <w:bookmarkEnd w:id="0"/>
      <w:r w:rsidR="00340D4B">
        <w:rPr>
          <w:rFonts w:ascii="Arial" w:hAnsi="Arial"/>
        </w:rPr>
        <w:t>.2014</w:t>
      </w:r>
      <w:r w:rsidR="00931CDA">
        <w:rPr>
          <w:rFonts w:ascii="Arial" w:hAnsi="Arial"/>
        </w:rPr>
        <w:t>: 120 Minuten</w:t>
      </w:r>
    </w:p>
    <w:p w14:paraId="60CAF435" w14:textId="65B5952B" w:rsidR="00931CDA" w:rsidRDefault="005E0E0C">
      <w:pPr>
        <w:rPr>
          <w:rFonts w:ascii="Arial" w:hAnsi="Arial"/>
        </w:rPr>
      </w:pPr>
      <w:r>
        <w:rPr>
          <w:rFonts w:ascii="Arial" w:hAnsi="Arial"/>
        </w:rPr>
        <w:t>Begleite Frau St.</w:t>
      </w:r>
      <w:r w:rsidR="00931CDA">
        <w:rPr>
          <w:rFonts w:ascii="Arial" w:hAnsi="Arial"/>
        </w:rPr>
        <w:t xml:space="preserve"> zum Informationstag in der Klinik Wysshölzli. Begleitung wurde organisiert, da Frau Stauffer noch sehr instabil ist und noch unter Entzugssymptomen leidet bzw. noch medikamentös sediert ist. Sie wirkt nach der Informationsveranstaltung motiviert und meldet sich für eine stationäre Behandlung an.</w:t>
      </w:r>
    </w:p>
    <w:p w14:paraId="6052BA89" w14:textId="77777777" w:rsidR="00931CDA" w:rsidRDefault="00931CDA">
      <w:pPr>
        <w:rPr>
          <w:rFonts w:ascii="Arial" w:hAnsi="Arial"/>
        </w:rPr>
      </w:pPr>
    </w:p>
    <w:p w14:paraId="6557142C" w14:textId="69F9F027" w:rsidR="001918D3" w:rsidRDefault="00340D4B">
      <w:pPr>
        <w:rPr>
          <w:rFonts w:ascii="Arial" w:hAnsi="Arial"/>
        </w:rPr>
      </w:pPr>
      <w:r>
        <w:rPr>
          <w:rFonts w:ascii="Arial" w:hAnsi="Arial"/>
        </w:rPr>
        <w:t>11.10.2014</w:t>
      </w:r>
      <w:r w:rsidR="00931CDA">
        <w:rPr>
          <w:rFonts w:ascii="Arial" w:hAnsi="Arial"/>
        </w:rPr>
        <w:t>: 90</w:t>
      </w:r>
      <w:r w:rsidR="00DA7BBC">
        <w:rPr>
          <w:rFonts w:ascii="Arial" w:hAnsi="Arial"/>
        </w:rPr>
        <w:t xml:space="preserve"> Minuten</w:t>
      </w:r>
    </w:p>
    <w:p w14:paraId="7C5899F0" w14:textId="68BB0427" w:rsidR="00DA7BBC" w:rsidRPr="00D84E8B" w:rsidRDefault="005E0E0C">
      <w:pPr>
        <w:rPr>
          <w:rFonts w:ascii="Arial" w:hAnsi="Arial"/>
        </w:rPr>
      </w:pPr>
      <w:r>
        <w:rPr>
          <w:rFonts w:ascii="Arial" w:hAnsi="Arial"/>
        </w:rPr>
        <w:t>Frau K.</w:t>
      </w:r>
      <w:r w:rsidR="00931CDA">
        <w:rPr>
          <w:rFonts w:ascii="Arial" w:hAnsi="Arial"/>
        </w:rPr>
        <w:t xml:space="preserve"> kann heute aus der Klinik Meiringen austreten und wird von der APP abgeholt. Kurzer Austrittsrapport von der Ärztin. Der Entzug verlief komplikationslos; medikamentöse Therapie mit Seresta ist abgeschlossen, ansonsten keine medikamentösen Änderungen. Frau Krebs wirkt aufgestellt und freut sich nach Hause zu gehen.</w:t>
      </w:r>
    </w:p>
    <w:p w14:paraId="1A12E672" w14:textId="77777777" w:rsidR="001918D3" w:rsidRDefault="001918D3">
      <w:pPr>
        <w:rPr>
          <w:rFonts w:ascii="Arial" w:hAnsi="Arial"/>
        </w:rPr>
      </w:pPr>
    </w:p>
    <w:p w14:paraId="51487329" w14:textId="77777777" w:rsidR="00931CDA" w:rsidRPr="00D84E8B" w:rsidRDefault="00931CDA">
      <w:pPr>
        <w:rPr>
          <w:rFonts w:ascii="Arial" w:hAnsi="Arial"/>
        </w:rPr>
      </w:pPr>
    </w:p>
    <w:p w14:paraId="05DD4EF7" w14:textId="77777777" w:rsidR="007E3E02" w:rsidRPr="00D84E8B" w:rsidRDefault="007E3E02">
      <w:pPr>
        <w:rPr>
          <w:rFonts w:ascii="Arial" w:hAnsi="Arial"/>
        </w:rPr>
      </w:pPr>
    </w:p>
    <w:p w14:paraId="7BFC957D" w14:textId="446F2ACE" w:rsidR="007E3E02" w:rsidRPr="00D84E8B" w:rsidRDefault="007E3E02">
      <w:pPr>
        <w:rPr>
          <w:rFonts w:ascii="Arial" w:hAnsi="Arial"/>
        </w:rPr>
      </w:pPr>
    </w:p>
    <w:sectPr w:rsidR="007E3E02" w:rsidRPr="00D84E8B" w:rsidSect="00475215">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5EE"/>
    <w:rsid w:val="00032BBE"/>
    <w:rsid w:val="00047D87"/>
    <w:rsid w:val="00073732"/>
    <w:rsid w:val="001918D3"/>
    <w:rsid w:val="00227351"/>
    <w:rsid w:val="003405EE"/>
    <w:rsid w:val="00340D4B"/>
    <w:rsid w:val="00475215"/>
    <w:rsid w:val="005E0E0C"/>
    <w:rsid w:val="006679F2"/>
    <w:rsid w:val="006D25FC"/>
    <w:rsid w:val="007C46E2"/>
    <w:rsid w:val="007E3E02"/>
    <w:rsid w:val="00931CDA"/>
    <w:rsid w:val="00D84E8B"/>
    <w:rsid w:val="00DA7BB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3D2ED3"/>
  <w14:defaultImageDpi w14:val="300"/>
  <w15:docId w15:val="{EBBE505F-72E3-44A4-A3D1-47C88482C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98</Words>
  <Characters>621</Characters>
  <Application>Microsoft Office Word</Application>
  <DocSecurity>0</DocSecurity>
  <Lines>5</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Rebekka Niemeyer-Trauffer</dc:creator>
  <cp:keywords/>
  <dc:description/>
  <cp:lastModifiedBy>Marianne Isler</cp:lastModifiedBy>
  <cp:revision>4</cp:revision>
  <cp:lastPrinted>2013-10-17T06:18:00Z</cp:lastPrinted>
  <dcterms:created xsi:type="dcterms:W3CDTF">2014-07-09T16:35:00Z</dcterms:created>
  <dcterms:modified xsi:type="dcterms:W3CDTF">2014-07-09T16:46:00Z</dcterms:modified>
</cp:coreProperties>
</file>