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4AF84C" w14:textId="77777777" w:rsidR="00D72387" w:rsidRDefault="00406F08" w:rsidP="00406F08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406F08">
        <w:rPr>
          <w:b/>
          <w:sz w:val="32"/>
          <w:szCs w:val="32"/>
        </w:rPr>
        <w:t>Fiche de suivi de plaie</w:t>
      </w:r>
    </w:p>
    <w:p w14:paraId="62244171" w14:textId="77777777" w:rsidR="00406F08" w:rsidRDefault="00406F08" w:rsidP="00406F08">
      <w:pPr>
        <w:rPr>
          <w:b/>
          <w:sz w:val="32"/>
          <w:szCs w:val="32"/>
        </w:rPr>
      </w:pPr>
    </w:p>
    <w:p w14:paraId="23EF70FB" w14:textId="77777777" w:rsidR="00406F08" w:rsidRDefault="00406F08" w:rsidP="00F24CF4">
      <w:pPr>
        <w:tabs>
          <w:tab w:val="left" w:pos="7230"/>
          <w:tab w:val="left" w:pos="14459"/>
        </w:tabs>
        <w:rPr>
          <w:b/>
        </w:rPr>
      </w:pPr>
      <w:r w:rsidRPr="00406F08">
        <w:rPr>
          <w:b/>
        </w:rPr>
        <w:t>Nom :</w:t>
      </w:r>
      <w:r w:rsidRPr="00406F08">
        <w:rPr>
          <w:b/>
        </w:rPr>
        <w:tab/>
        <w:t>Prénom</w:t>
      </w:r>
      <w:r>
        <w:rPr>
          <w:b/>
        </w:rPr>
        <w:t> :</w:t>
      </w:r>
      <w:r w:rsidR="00F24CF4">
        <w:rPr>
          <w:b/>
        </w:rPr>
        <w:tab/>
        <w:t>page :</w:t>
      </w:r>
    </w:p>
    <w:p w14:paraId="33CE1A5C" w14:textId="77777777" w:rsidR="00406F08" w:rsidRDefault="00406F08" w:rsidP="00406F08">
      <w:pPr>
        <w:tabs>
          <w:tab w:val="left" w:pos="7230"/>
        </w:tabs>
        <w:rPr>
          <w:b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3885"/>
        <w:gridCol w:w="3885"/>
        <w:gridCol w:w="3885"/>
        <w:gridCol w:w="3885"/>
      </w:tblGrid>
      <w:tr w:rsidR="00406F08" w14:paraId="0814DDCF" w14:textId="77777777" w:rsidTr="008A5E50">
        <w:trPr>
          <w:trHeight w:val="799"/>
        </w:trPr>
        <w:tc>
          <w:tcPr>
            <w:tcW w:w="3885" w:type="dxa"/>
            <w:vAlign w:val="center"/>
          </w:tcPr>
          <w:p w14:paraId="04D618B6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  <w:r w:rsidRPr="00406F08">
              <w:rPr>
                <w:b/>
              </w:rPr>
              <w:t>Date :</w:t>
            </w:r>
          </w:p>
          <w:p w14:paraId="247EB711" w14:textId="77777777" w:rsidR="00406F08" w:rsidRPr="00406F08" w:rsidRDefault="00406F08" w:rsidP="008A5E50">
            <w:pPr>
              <w:tabs>
                <w:tab w:val="left" w:pos="7230"/>
              </w:tabs>
              <w:rPr>
                <w:b/>
              </w:rPr>
            </w:pPr>
            <w:r>
              <w:rPr>
                <w:b/>
              </w:rPr>
              <w:t>Signature :</w:t>
            </w:r>
          </w:p>
        </w:tc>
        <w:tc>
          <w:tcPr>
            <w:tcW w:w="3885" w:type="dxa"/>
            <w:vAlign w:val="center"/>
          </w:tcPr>
          <w:p w14:paraId="2C41BC74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70E7673C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7870525E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</w:tr>
      <w:tr w:rsidR="00406F08" w14:paraId="6B6EF77D" w14:textId="77777777" w:rsidTr="008A5E50">
        <w:trPr>
          <w:trHeight w:val="1271"/>
        </w:trPr>
        <w:tc>
          <w:tcPr>
            <w:tcW w:w="3885" w:type="dxa"/>
            <w:vAlign w:val="center"/>
          </w:tcPr>
          <w:p w14:paraId="238DF2D7" w14:textId="77777777" w:rsidR="00406F08" w:rsidRPr="00406F08" w:rsidRDefault="00406F08" w:rsidP="008A5E50">
            <w:pPr>
              <w:tabs>
                <w:tab w:val="left" w:pos="7230"/>
              </w:tabs>
              <w:rPr>
                <w:b/>
              </w:rPr>
            </w:pPr>
            <w:r w:rsidRPr="00406F08">
              <w:rPr>
                <w:b/>
              </w:rPr>
              <w:t>Dimension :</w:t>
            </w:r>
          </w:p>
          <w:p w14:paraId="17A9F521" w14:textId="77777777" w:rsidR="00406F08" w:rsidRPr="00406F08" w:rsidRDefault="00406F08" w:rsidP="008A5E50">
            <w:pPr>
              <w:tabs>
                <w:tab w:val="left" w:pos="7230"/>
              </w:tabs>
            </w:pPr>
            <w:r>
              <w:t xml:space="preserve">- </w:t>
            </w:r>
            <w:r w:rsidRPr="00406F08">
              <w:t>Longueur </w:t>
            </w:r>
            <w:r>
              <w:t>/ largeur/ profondeur</w:t>
            </w:r>
          </w:p>
          <w:p w14:paraId="6E2DB05A" w14:textId="77777777" w:rsidR="00406F08" w:rsidRPr="00406F08" w:rsidRDefault="00406F08" w:rsidP="008A5E50">
            <w:pPr>
              <w:tabs>
                <w:tab w:val="left" w:pos="7230"/>
              </w:tabs>
            </w:pPr>
          </w:p>
        </w:tc>
        <w:tc>
          <w:tcPr>
            <w:tcW w:w="3885" w:type="dxa"/>
            <w:vAlign w:val="center"/>
          </w:tcPr>
          <w:p w14:paraId="69D363D4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6DA9B506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22928E6F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</w:tr>
      <w:tr w:rsidR="00406F08" w14:paraId="31CC911F" w14:textId="77777777" w:rsidTr="008A5E50">
        <w:trPr>
          <w:trHeight w:val="1271"/>
        </w:trPr>
        <w:tc>
          <w:tcPr>
            <w:tcW w:w="3885" w:type="dxa"/>
            <w:vAlign w:val="center"/>
          </w:tcPr>
          <w:p w14:paraId="1B1954F9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  <w:r w:rsidRPr="00406F08">
              <w:rPr>
                <w:b/>
              </w:rPr>
              <w:t>Exsudat :</w:t>
            </w:r>
          </w:p>
          <w:p w14:paraId="35DD90ED" w14:textId="77777777" w:rsidR="00406F08" w:rsidRDefault="00406F08" w:rsidP="008A5E50">
            <w:pPr>
              <w:tabs>
                <w:tab w:val="left" w:pos="7230"/>
              </w:tabs>
            </w:pPr>
            <w:r>
              <w:t>- Aucun, faible, modéré, fort</w:t>
            </w:r>
          </w:p>
          <w:p w14:paraId="100D9DFB" w14:textId="77777777" w:rsidR="00406F08" w:rsidRDefault="00406F08" w:rsidP="008A5E50">
            <w:pPr>
              <w:tabs>
                <w:tab w:val="left" w:pos="7230"/>
              </w:tabs>
            </w:pPr>
            <w:r>
              <w:t>- Séreux, sanguinolent, purulent</w:t>
            </w:r>
          </w:p>
          <w:p w14:paraId="75725D67" w14:textId="77777777" w:rsidR="00406F08" w:rsidRPr="00406F08" w:rsidRDefault="00406F08" w:rsidP="008A5E50">
            <w:pPr>
              <w:tabs>
                <w:tab w:val="left" w:pos="7230"/>
              </w:tabs>
            </w:pPr>
          </w:p>
        </w:tc>
        <w:tc>
          <w:tcPr>
            <w:tcW w:w="3885" w:type="dxa"/>
            <w:vAlign w:val="center"/>
          </w:tcPr>
          <w:p w14:paraId="3F76339A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34A66619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6EA7AE09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</w:tr>
      <w:tr w:rsidR="00406F08" w14:paraId="0F6B215F" w14:textId="77777777" w:rsidTr="008A5E50">
        <w:trPr>
          <w:trHeight w:val="1271"/>
        </w:trPr>
        <w:tc>
          <w:tcPr>
            <w:tcW w:w="3885" w:type="dxa"/>
            <w:vAlign w:val="center"/>
          </w:tcPr>
          <w:p w14:paraId="0FE823DD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  <w:r>
              <w:rPr>
                <w:b/>
              </w:rPr>
              <w:t>Odeur :</w:t>
            </w:r>
          </w:p>
          <w:p w14:paraId="57B48158" w14:textId="77777777" w:rsidR="00406F08" w:rsidRPr="00406F08" w:rsidRDefault="00406F08" w:rsidP="008A5E50">
            <w:pPr>
              <w:tabs>
                <w:tab w:val="left" w:pos="7230"/>
              </w:tabs>
            </w:pPr>
            <w:r>
              <w:t>- Aucune, faible, modérée, forte</w:t>
            </w:r>
          </w:p>
        </w:tc>
        <w:tc>
          <w:tcPr>
            <w:tcW w:w="3885" w:type="dxa"/>
            <w:vAlign w:val="center"/>
          </w:tcPr>
          <w:p w14:paraId="42D2DF51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2ECDF1CE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2DC23B56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</w:tr>
      <w:tr w:rsidR="00406F08" w14:paraId="236D1036" w14:textId="77777777" w:rsidTr="008A5E50">
        <w:trPr>
          <w:trHeight w:val="1271"/>
        </w:trPr>
        <w:tc>
          <w:tcPr>
            <w:tcW w:w="3885" w:type="dxa"/>
            <w:vAlign w:val="center"/>
          </w:tcPr>
          <w:p w14:paraId="1BEBE5CC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  <w:r>
              <w:rPr>
                <w:b/>
              </w:rPr>
              <w:t>Pourtour</w:t>
            </w:r>
            <w:r w:rsidR="008A5E50">
              <w:rPr>
                <w:b/>
              </w:rPr>
              <w:t xml:space="preserve"> - berges</w:t>
            </w:r>
            <w:r>
              <w:rPr>
                <w:b/>
              </w:rPr>
              <w:t> :</w:t>
            </w:r>
          </w:p>
          <w:p w14:paraId="43DB83FF" w14:textId="77777777" w:rsidR="00406F08" w:rsidRPr="00406F08" w:rsidRDefault="00406F08" w:rsidP="008A5E50">
            <w:pPr>
              <w:tabs>
                <w:tab w:val="left" w:pos="7230"/>
              </w:tabs>
            </w:pPr>
            <w:r>
              <w:t>- Calme, inflammatoire, macéré, oedématié, hyperkératosique, sec, prurigineux, ulcéré</w:t>
            </w:r>
          </w:p>
        </w:tc>
        <w:tc>
          <w:tcPr>
            <w:tcW w:w="3885" w:type="dxa"/>
            <w:vAlign w:val="center"/>
          </w:tcPr>
          <w:p w14:paraId="5763B303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26D77114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3219D0D4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</w:tr>
      <w:tr w:rsidR="00406F08" w14:paraId="7C013DE7" w14:textId="77777777" w:rsidTr="008A5E50">
        <w:tc>
          <w:tcPr>
            <w:tcW w:w="3885" w:type="dxa"/>
            <w:vAlign w:val="center"/>
          </w:tcPr>
          <w:p w14:paraId="2A13AE20" w14:textId="77777777" w:rsidR="00406F08" w:rsidRPr="00406F08" w:rsidRDefault="00406F08" w:rsidP="008A5E50">
            <w:pPr>
              <w:tabs>
                <w:tab w:val="left" w:pos="7230"/>
              </w:tabs>
              <w:rPr>
                <w:b/>
              </w:rPr>
            </w:pPr>
            <w:r w:rsidRPr="00406F08">
              <w:rPr>
                <w:b/>
              </w:rPr>
              <w:t>Echelle colorielle</w:t>
            </w:r>
            <w:r>
              <w:rPr>
                <w:b/>
              </w:rPr>
              <w:t xml:space="preserve"> </w:t>
            </w:r>
            <w:r w:rsidR="008A5E50">
              <w:rPr>
                <w:b/>
              </w:rPr>
              <w:t xml:space="preserve"> et aspect </w:t>
            </w:r>
            <w:r w:rsidR="008A5E50" w:rsidRPr="008A5E50">
              <w:rPr>
                <w:sz w:val="18"/>
                <w:szCs w:val="18"/>
              </w:rPr>
              <w:t>(</w:t>
            </w:r>
            <w:r w:rsidRPr="008A5E50">
              <w:rPr>
                <w:sz w:val="18"/>
                <w:szCs w:val="18"/>
              </w:rPr>
              <w:t>en %</w:t>
            </w:r>
            <w:r w:rsidR="008A5E50" w:rsidRPr="008A5E50">
              <w:rPr>
                <w:sz w:val="18"/>
                <w:szCs w:val="18"/>
              </w:rPr>
              <w:t>)</w:t>
            </w:r>
            <w:r w:rsidRPr="008A5E50">
              <w:rPr>
                <w:sz w:val="18"/>
                <w:szCs w:val="18"/>
              </w:rPr>
              <w:t> </w:t>
            </w:r>
            <w:r w:rsidRPr="00406F08">
              <w:rPr>
                <w:b/>
              </w:rPr>
              <w:t>:</w:t>
            </w:r>
          </w:p>
          <w:p w14:paraId="500BD88B" w14:textId="77777777" w:rsidR="00406F08" w:rsidRDefault="00406F08" w:rsidP="008A5E50">
            <w:pPr>
              <w:tabs>
                <w:tab w:val="left" w:pos="7230"/>
              </w:tabs>
            </w:pPr>
            <w:r>
              <w:t>- Rose</w:t>
            </w:r>
            <w:r w:rsidR="008A5E50">
              <w:t xml:space="preserve"> (épithélisation)</w:t>
            </w:r>
          </w:p>
          <w:p w14:paraId="717F1AF1" w14:textId="77777777" w:rsidR="00406F08" w:rsidRDefault="00406F08" w:rsidP="008A5E50">
            <w:r>
              <w:t>- Rouge</w:t>
            </w:r>
            <w:r w:rsidR="008A5E50">
              <w:t xml:space="preserve"> (bourgeonnement)</w:t>
            </w:r>
          </w:p>
          <w:p w14:paraId="34399693" w14:textId="77777777" w:rsidR="00406F08" w:rsidRDefault="00406F08" w:rsidP="008A5E50">
            <w:r>
              <w:t>- Jaune</w:t>
            </w:r>
            <w:r w:rsidR="008A5E50">
              <w:t xml:space="preserve"> (fibrine)</w:t>
            </w:r>
          </w:p>
          <w:p w14:paraId="2052452B" w14:textId="77777777" w:rsidR="00406F08" w:rsidRPr="00406F08" w:rsidRDefault="00406F08" w:rsidP="008A5E50">
            <w:r>
              <w:t>- noir</w:t>
            </w:r>
            <w:r w:rsidR="008A5E50">
              <w:t xml:space="preserve"> (nécrose)</w:t>
            </w:r>
          </w:p>
        </w:tc>
        <w:tc>
          <w:tcPr>
            <w:tcW w:w="3885" w:type="dxa"/>
            <w:vAlign w:val="center"/>
          </w:tcPr>
          <w:p w14:paraId="0F344C34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645C289A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3E8E8140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</w:tr>
      <w:tr w:rsidR="00406F08" w14:paraId="711BC5BC" w14:textId="77777777" w:rsidTr="008A5E50">
        <w:tc>
          <w:tcPr>
            <w:tcW w:w="3885" w:type="dxa"/>
            <w:vAlign w:val="center"/>
          </w:tcPr>
          <w:p w14:paraId="56B0B5F6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  <w:r>
              <w:rPr>
                <w:b/>
              </w:rPr>
              <w:t>Douleur :</w:t>
            </w:r>
          </w:p>
          <w:p w14:paraId="54417FB3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  <w:r>
              <w:t>De 0 à 10</w:t>
            </w:r>
          </w:p>
        </w:tc>
        <w:tc>
          <w:tcPr>
            <w:tcW w:w="3885" w:type="dxa"/>
            <w:vAlign w:val="center"/>
          </w:tcPr>
          <w:p w14:paraId="6FCCCDFE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1F076C8E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7ADC50FC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</w:tr>
      <w:tr w:rsidR="00406F08" w14:paraId="74CF307A" w14:textId="77777777" w:rsidTr="008A5E50">
        <w:trPr>
          <w:trHeight w:val="848"/>
        </w:trPr>
        <w:tc>
          <w:tcPr>
            <w:tcW w:w="3885" w:type="dxa"/>
            <w:vAlign w:val="center"/>
          </w:tcPr>
          <w:p w14:paraId="517DB69B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  <w:r>
              <w:rPr>
                <w:b/>
              </w:rPr>
              <w:t>Autre remarque/observation :</w:t>
            </w:r>
          </w:p>
          <w:p w14:paraId="5ED33525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67AAA84D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19078657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  <w:tc>
          <w:tcPr>
            <w:tcW w:w="3885" w:type="dxa"/>
            <w:vAlign w:val="center"/>
          </w:tcPr>
          <w:p w14:paraId="50B96E74" w14:textId="77777777" w:rsidR="00406F08" w:rsidRDefault="00406F08" w:rsidP="008A5E50">
            <w:pPr>
              <w:tabs>
                <w:tab w:val="left" w:pos="7230"/>
              </w:tabs>
              <w:rPr>
                <w:b/>
              </w:rPr>
            </w:pPr>
          </w:p>
        </w:tc>
      </w:tr>
    </w:tbl>
    <w:p w14:paraId="4B83BE71" w14:textId="77777777" w:rsidR="00406F08" w:rsidRPr="00406F08" w:rsidRDefault="00406F08" w:rsidP="00406F08">
      <w:pPr>
        <w:tabs>
          <w:tab w:val="left" w:pos="7230"/>
        </w:tabs>
        <w:rPr>
          <w:b/>
        </w:rPr>
      </w:pPr>
    </w:p>
    <w:sectPr w:rsidR="00406F08" w:rsidRPr="00406F08" w:rsidSect="00406F08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63CB4"/>
    <w:multiLevelType w:val="hybridMultilevel"/>
    <w:tmpl w:val="0AF48480"/>
    <w:lvl w:ilvl="0" w:tplc="56823C06">
      <w:start w:val="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F08"/>
    <w:rsid w:val="001B2C0E"/>
    <w:rsid w:val="00406F08"/>
    <w:rsid w:val="008A5E50"/>
    <w:rsid w:val="00D72387"/>
    <w:rsid w:val="00F2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35C93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406F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406F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406F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40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457</Characters>
  <Application>Microsoft Macintosh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Sylvie Jungo</dc:creator>
  <cp:keywords/>
  <dc:description/>
  <cp:lastModifiedBy>Tamara Ruffieux</cp:lastModifiedBy>
  <cp:revision>2</cp:revision>
  <dcterms:created xsi:type="dcterms:W3CDTF">2013-11-28T19:33:00Z</dcterms:created>
  <dcterms:modified xsi:type="dcterms:W3CDTF">2013-11-28T19:33:00Z</dcterms:modified>
</cp:coreProperties>
</file>